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6941DD6C" w:rsidR="002174DD" w:rsidRPr="00C6728C" w:rsidRDefault="00481914" w:rsidP="00272EAF">
      <w:pPr>
        <w:tabs>
          <w:tab w:val="left" w:pos="5954"/>
        </w:tabs>
        <w:ind w:right="57" w:firstLine="5529"/>
        <w:jc w:val="right"/>
        <w:rPr>
          <w:color w:val="00435B"/>
          <w:sz w:val="20"/>
          <w:szCs w:val="20"/>
        </w:rPr>
      </w:pPr>
      <w:r w:rsidRPr="00022283">
        <w:rPr>
          <w:color w:val="00435B"/>
          <w:sz w:val="20"/>
          <w:szCs w:val="20"/>
        </w:rPr>
        <w:t>Specialiųjų pirkimo sąlygų</w:t>
      </w:r>
      <w:r w:rsidR="00873154">
        <w:rPr>
          <w:color w:val="00435B"/>
          <w:sz w:val="20"/>
          <w:szCs w:val="20"/>
          <w:lang w:val="en-US"/>
        </w:rPr>
        <w:t xml:space="preserve"> </w:t>
      </w:r>
      <w:r>
        <w:rPr>
          <w:color w:val="00435B"/>
          <w:sz w:val="20"/>
          <w:szCs w:val="20"/>
        </w:rPr>
        <w:t>7</w:t>
      </w:r>
      <w:r w:rsidR="00964831" w:rsidRPr="00C6728C">
        <w:rPr>
          <w:color w:val="00435B"/>
          <w:sz w:val="20"/>
          <w:szCs w:val="20"/>
        </w:rPr>
        <w:t xml:space="preserve"> pried</w:t>
      </w:r>
      <w:r>
        <w:rPr>
          <w:color w:val="00435B"/>
          <w:sz w:val="20"/>
          <w:szCs w:val="20"/>
        </w:rPr>
        <w:t>o</w:t>
      </w:r>
      <w:r w:rsidR="00272EAF">
        <w:rPr>
          <w:color w:val="00435B"/>
          <w:sz w:val="20"/>
          <w:szCs w:val="20"/>
        </w:rPr>
        <w:t xml:space="preserve"> 1 </w:t>
      </w:r>
      <w:r>
        <w:rPr>
          <w:color w:val="00435B"/>
          <w:sz w:val="20"/>
          <w:szCs w:val="20"/>
        </w:rPr>
        <w:t>priedėlis</w:t>
      </w:r>
    </w:p>
    <w:p w14:paraId="6A6D7B22" w14:textId="414C0E16" w:rsidR="008F68AF" w:rsidRPr="00C6728C" w:rsidRDefault="00964831" w:rsidP="00B4552E">
      <w:pPr>
        <w:tabs>
          <w:tab w:val="left" w:pos="5954"/>
        </w:tabs>
        <w:ind w:right="57" w:firstLine="5529"/>
        <w:jc w:val="right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7D5F8B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</w:rPr>
      </w:pPr>
      <w:r w:rsidRPr="007D5F8B">
        <w:rPr>
          <w:b/>
          <w:bCs/>
          <w:color w:val="00435B"/>
        </w:rPr>
        <w:t>DEKLARACIJA</w:t>
      </w:r>
    </w:p>
    <w:p w14:paraId="19360D7B" w14:textId="77777777" w:rsidR="008129FD" w:rsidRPr="007D5F8B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</w:rPr>
      </w:pPr>
      <w:r w:rsidRPr="007D5F8B">
        <w:rPr>
          <w:b/>
          <w:bCs/>
          <w:color w:val="00435B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02113D80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297C3C">
        <w:rPr>
          <w:color w:val="00435B"/>
          <w:sz w:val="20"/>
          <w:szCs w:val="20"/>
        </w:rPr>
        <w:t>6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584BCF84" w:rsidR="008129FD" w:rsidRPr="00C6728C" w:rsidRDefault="008129FD" w:rsidP="00481914">
      <w:pPr>
        <w:widowControl w:val="0"/>
        <w:tabs>
          <w:tab w:val="left" w:pos="480"/>
        </w:tabs>
        <w:spacing w:before="60" w:after="60"/>
        <w:ind w:firstLine="567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E906E7" w:rsidRPr="00E906E7">
        <w:rPr>
          <w:b/>
          <w:bCs/>
          <w:color w:val="00435B"/>
          <w:sz w:val="20"/>
          <w:szCs w:val="20"/>
        </w:rPr>
        <w:t xml:space="preserve">Savanoriško darbuotojų sveikatos draudimo </w:t>
      </w:r>
      <w:r w:rsidR="005933DB" w:rsidRPr="005933DB">
        <w:rPr>
          <w:b/>
          <w:bCs/>
          <w:color w:val="00435B"/>
          <w:sz w:val="20"/>
          <w:szCs w:val="20"/>
        </w:rPr>
        <w:t>paslaug</w:t>
      </w:r>
      <w:r w:rsidR="005933DB">
        <w:rPr>
          <w:b/>
          <w:bCs/>
          <w:color w:val="00435B"/>
          <w:sz w:val="20"/>
          <w:szCs w:val="20"/>
        </w:rPr>
        <w:t>os</w:t>
      </w:r>
      <w:r w:rsidR="005933DB" w:rsidRPr="00C6728C">
        <w:rPr>
          <w:b/>
          <w:bCs/>
          <w:color w:val="00435B"/>
          <w:sz w:val="20"/>
          <w:szCs w:val="20"/>
        </w:rPr>
        <w:t>“</w:t>
      </w:r>
      <w:r w:rsidR="005933DB">
        <w:rPr>
          <w:b/>
          <w:bCs/>
          <w:color w:val="00435B"/>
          <w:sz w:val="20"/>
          <w:szCs w:val="20"/>
        </w:rPr>
        <w:t xml:space="preserve"> </w:t>
      </w:r>
      <w:r w:rsidR="001825F9">
        <w:rPr>
          <w:b/>
          <w:bCs/>
          <w:color w:val="00435B"/>
          <w:sz w:val="20"/>
          <w:szCs w:val="20"/>
        </w:rPr>
        <w:t>tarptautinio</w:t>
      </w:r>
      <w:r w:rsidR="00EC747E" w:rsidRPr="00C6728C">
        <w:rPr>
          <w:b/>
          <w:bCs/>
          <w:color w:val="00435B"/>
          <w:sz w:val="20"/>
          <w:szCs w:val="20"/>
        </w:rPr>
        <w:t xml:space="preserve"> </w:t>
      </w:r>
      <w:r w:rsidR="00EC747E">
        <w:rPr>
          <w:b/>
          <w:bCs/>
          <w:color w:val="00435B"/>
          <w:sz w:val="20"/>
          <w:szCs w:val="20"/>
        </w:rPr>
        <w:t>atviro konkurso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AE0F6B">
        <w:rPr>
          <w:color w:val="00435B"/>
          <w:sz w:val="20"/>
          <w:szCs w:val="20"/>
        </w:rPr>
        <w:t>eikiant paslaugas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1C66CE4E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481914">
      <w:pPr>
        <w:tabs>
          <w:tab w:val="left" w:pos="5954"/>
        </w:tabs>
        <w:ind w:right="57"/>
        <w:rPr>
          <w:color w:val="00435B"/>
          <w:sz w:val="20"/>
          <w:szCs w:val="20"/>
        </w:rPr>
      </w:pPr>
    </w:p>
    <w:p w14:paraId="780B72AC" w14:textId="0B801723" w:rsidR="001D3905" w:rsidRPr="00481914" w:rsidRDefault="008129FD" w:rsidP="00481914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</w:t>
      </w:r>
    </w:p>
    <w:sectPr w:rsidR="001D3905" w:rsidRPr="00481914" w:rsidSect="00B4552E">
      <w:headerReference w:type="default" r:id="rId6"/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93DF" w14:textId="77777777" w:rsidR="00FF032E" w:rsidRDefault="00FF032E" w:rsidP="008129FD">
      <w:pPr>
        <w:spacing w:line="240" w:lineRule="auto"/>
      </w:pPr>
      <w:r>
        <w:separator/>
      </w:r>
    </w:p>
  </w:endnote>
  <w:endnote w:type="continuationSeparator" w:id="0">
    <w:p w14:paraId="5D2FF758" w14:textId="77777777" w:rsidR="00FF032E" w:rsidRDefault="00FF032E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BD7E" w14:textId="77777777" w:rsidR="00FF032E" w:rsidRDefault="00FF032E" w:rsidP="008129FD">
      <w:pPr>
        <w:spacing w:line="240" w:lineRule="auto"/>
      </w:pPr>
      <w:r>
        <w:separator/>
      </w:r>
    </w:p>
  </w:footnote>
  <w:footnote w:type="continuationSeparator" w:id="0">
    <w:p w14:paraId="72FE846D" w14:textId="77777777" w:rsidR="00FF032E" w:rsidRDefault="00FF032E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C6728C" w:rsidRDefault="008129FD" w:rsidP="008129FD">
      <w:pPr>
        <w:pStyle w:val="FootnoteText"/>
        <w:rPr>
          <w:color w:val="00435B"/>
        </w:rPr>
      </w:pPr>
      <w:r w:rsidRPr="00C6728C">
        <w:rPr>
          <w:rStyle w:val="FootnoteReference"/>
          <w:color w:val="00435B"/>
        </w:rPr>
        <w:footnoteRef/>
      </w:r>
      <w:r w:rsidRPr="00C6728C">
        <w:rPr>
          <w:color w:val="00435B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EFCDB" w14:textId="77777777" w:rsidR="00481914" w:rsidRDefault="00481914" w:rsidP="00481914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22283"/>
    <w:rsid w:val="00041EF1"/>
    <w:rsid w:val="00081972"/>
    <w:rsid w:val="000A0B1F"/>
    <w:rsid w:val="00112F36"/>
    <w:rsid w:val="001413E7"/>
    <w:rsid w:val="0015323F"/>
    <w:rsid w:val="001825F9"/>
    <w:rsid w:val="00191E84"/>
    <w:rsid w:val="001A727D"/>
    <w:rsid w:val="001B384D"/>
    <w:rsid w:val="001D3905"/>
    <w:rsid w:val="002174DD"/>
    <w:rsid w:val="00232409"/>
    <w:rsid w:val="00245687"/>
    <w:rsid w:val="002616C5"/>
    <w:rsid w:val="00265F0D"/>
    <w:rsid w:val="00272EAF"/>
    <w:rsid w:val="00297C3C"/>
    <w:rsid w:val="002F6424"/>
    <w:rsid w:val="00302086"/>
    <w:rsid w:val="00306B2F"/>
    <w:rsid w:val="00316C6F"/>
    <w:rsid w:val="00347BF1"/>
    <w:rsid w:val="0039255B"/>
    <w:rsid w:val="0039354A"/>
    <w:rsid w:val="003A0865"/>
    <w:rsid w:val="003D15F9"/>
    <w:rsid w:val="00422024"/>
    <w:rsid w:val="00481914"/>
    <w:rsid w:val="004C4645"/>
    <w:rsid w:val="00505F23"/>
    <w:rsid w:val="0052328D"/>
    <w:rsid w:val="00532376"/>
    <w:rsid w:val="00565C01"/>
    <w:rsid w:val="00591593"/>
    <w:rsid w:val="005933DB"/>
    <w:rsid w:val="005E1B23"/>
    <w:rsid w:val="00615A1A"/>
    <w:rsid w:val="0065723A"/>
    <w:rsid w:val="006C1615"/>
    <w:rsid w:val="006C38B2"/>
    <w:rsid w:val="00716728"/>
    <w:rsid w:val="00723B34"/>
    <w:rsid w:val="00754F66"/>
    <w:rsid w:val="007B4D82"/>
    <w:rsid w:val="007D0BD9"/>
    <w:rsid w:val="007D5F8B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4782"/>
    <w:rsid w:val="00964831"/>
    <w:rsid w:val="009E6150"/>
    <w:rsid w:val="00A37891"/>
    <w:rsid w:val="00A37A93"/>
    <w:rsid w:val="00A44CA5"/>
    <w:rsid w:val="00A64B24"/>
    <w:rsid w:val="00A82E19"/>
    <w:rsid w:val="00A9629D"/>
    <w:rsid w:val="00AA7E54"/>
    <w:rsid w:val="00AE0F6B"/>
    <w:rsid w:val="00B33E43"/>
    <w:rsid w:val="00B4552E"/>
    <w:rsid w:val="00BB74F8"/>
    <w:rsid w:val="00C6728C"/>
    <w:rsid w:val="00CB4CE7"/>
    <w:rsid w:val="00D00AA5"/>
    <w:rsid w:val="00D77F35"/>
    <w:rsid w:val="00D809DD"/>
    <w:rsid w:val="00DC6188"/>
    <w:rsid w:val="00E54979"/>
    <w:rsid w:val="00E82248"/>
    <w:rsid w:val="00E831AF"/>
    <w:rsid w:val="00E906E7"/>
    <w:rsid w:val="00EC747E"/>
    <w:rsid w:val="00F11701"/>
    <w:rsid w:val="00F55A6B"/>
    <w:rsid w:val="00F65AA9"/>
    <w:rsid w:val="00FF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81914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914"/>
    <w:rPr>
      <w:rFonts w:ascii="Arial" w:eastAsia="Arial" w:hAnsi="Arial" w:cs="Arial"/>
      <w:color w:val="00000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481914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914"/>
    <w:rPr>
      <w:rFonts w:ascii="Arial" w:eastAsia="Arial" w:hAnsi="Arial" w:cs="Arial"/>
      <w:color w:val="00000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Jūratė Barzdaitienė</cp:lastModifiedBy>
  <cp:revision>42</cp:revision>
  <dcterms:created xsi:type="dcterms:W3CDTF">2024-07-15T12:52:00Z</dcterms:created>
  <dcterms:modified xsi:type="dcterms:W3CDTF">2026-07-17T05:51:00Z</dcterms:modified>
</cp:coreProperties>
</file>